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A7D423" w14:textId="3E875B68" w:rsidR="00021AA3" w:rsidRDefault="009E41E2">
      <w:pPr>
        <w:rPr>
          <w:lang w:val="es-ES"/>
        </w:rPr>
      </w:pPr>
      <w:r>
        <w:rPr>
          <w:lang w:val="es-ES"/>
        </w:rPr>
        <w:t>ESTA CONVOCATORIA NO TIENE INSCRITOS</w:t>
      </w:r>
    </w:p>
    <w:p w14:paraId="16EFDC61" w14:textId="363F86BB" w:rsidR="002572B2" w:rsidRDefault="00D8037F">
      <w:pPr>
        <w:rPr>
          <w:lang w:val="es-ES"/>
        </w:rPr>
      </w:pPr>
      <w:r w:rsidRPr="00D8037F">
        <w:rPr>
          <w:lang w:val="es-ES"/>
        </w:rPr>
        <w:drawing>
          <wp:inline distT="0" distB="0" distL="0" distR="0" wp14:anchorId="3E2089E0" wp14:editId="3922D263">
            <wp:extent cx="5612130" cy="2049145"/>
            <wp:effectExtent l="0" t="0" r="7620" b="8255"/>
            <wp:docPr id="2876418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764186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049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8BD7D0" w14:textId="324A4B8C" w:rsidR="009E41E2" w:rsidRDefault="009E41E2">
      <w:pPr>
        <w:rPr>
          <w:lang w:val="es-ES"/>
        </w:rPr>
      </w:pPr>
    </w:p>
    <w:p w14:paraId="74519C1B" w14:textId="77777777" w:rsidR="00C149F6" w:rsidRPr="009E41E2" w:rsidRDefault="00C149F6">
      <w:pPr>
        <w:rPr>
          <w:lang w:val="es-ES"/>
        </w:rPr>
      </w:pPr>
    </w:p>
    <w:sectPr w:rsidR="00C149F6" w:rsidRPr="009E41E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0FC"/>
    <w:rsid w:val="00021AA3"/>
    <w:rsid w:val="002572B2"/>
    <w:rsid w:val="002F42DB"/>
    <w:rsid w:val="0035054C"/>
    <w:rsid w:val="007659AB"/>
    <w:rsid w:val="007C5546"/>
    <w:rsid w:val="008150FC"/>
    <w:rsid w:val="00841BED"/>
    <w:rsid w:val="008E4005"/>
    <w:rsid w:val="00953557"/>
    <w:rsid w:val="009E41E2"/>
    <w:rsid w:val="00C149F6"/>
    <w:rsid w:val="00CB686E"/>
    <w:rsid w:val="00D8037F"/>
    <w:rsid w:val="00E82B1F"/>
    <w:rsid w:val="00EE20F2"/>
    <w:rsid w:val="00F71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332B0"/>
  <w15:chartTrackingRefBased/>
  <w15:docId w15:val="{4E1A2377-00CA-48C1-9116-C31AC6DA4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150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150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150F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150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150F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150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150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150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150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150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150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150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150F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150FC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150F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150F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150F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150F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150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150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150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150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150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150FC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150FC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150F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150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150FC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150F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Iván Eduardo Niño Gil</dc:creator>
  <cp:keywords/>
  <dc:description/>
  <cp:lastModifiedBy>Iván Eduardo Niño Gil</cp:lastModifiedBy>
  <cp:revision>14</cp:revision>
  <dcterms:created xsi:type="dcterms:W3CDTF">2025-12-02T13:42:00Z</dcterms:created>
  <dcterms:modified xsi:type="dcterms:W3CDTF">2025-12-02T16:20:00Z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2025-12-02T13:42:11Z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f9bf398b-2ccb-495f-9aa5-36853a328036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